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Caractéristiques d’un(e) __________________________________</w:t>
      </w:r>
    </w:p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ab/>
        <w:tab/>
        <w:tab/>
        <w:tab/>
        <w:t xml:space="preserve">    (le nom de ton animal)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gridCol w:w="3600"/>
        <w:tblGridChange w:id="0">
          <w:tblGrid>
            <w:gridCol w:w="3600"/>
            <w:gridCol w:w="3600"/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Caracteristique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Exemple du texte de la belette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Exemple du texte du furet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Ecrit une phrase pour ton animal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Classification scientifique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La belette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un mammifère de la famille des mustélidés comme le furet, le putois et la loutre.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 furet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est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un mammifère qui appartient à la famille des mustélidés.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est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un ___________________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de la famille des ___________________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comme __________________.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Taille normale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Elle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pèse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une centaine de grammes.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Il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mesure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environ 50 cm et peut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peser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jusqu’à 1,7 kg.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mesure _____________cm ou m.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Mon animal pèse environ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_____________ g ou kg.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Description physique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Son corps est brun sur le dessus et blanc dessous. . . . Son long corps souple lui permet de se faufiler dans des petits trous pas plus larges qu’une pièce de deux euros.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Son corps est long et ses pattes courtes. Très souple, il peut se faufiler partout. La femelle est plus petite que le mâle.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Le corps de mon animal / son corps est _____________________________________.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Où vit ton animal?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Elle vit dans les haies, les talus, les buissons et les broussailles.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___________________vit dans 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Reproduction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Les belettes peuvent avoir deux portées par an, une au printemps et une en été si la nourriture est abondante. La gestation dure cinq semaines. Chaque portée est de 4 à 9 petits, nus, aveugles et sourds. Ceux-ci ne voient qu’au bout de quatre semaines.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Le furet peut se reproduire au printemps et en été (de mars à août). La femelle donne naissance à 6 ou à 7 furetons par portée.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___________________________ peut avoir ______ portées par an.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La gestation dure __________________.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Chaque portée est de ___ à ___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___________________ (le nom d’un bébé animal).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Nourriture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Elle se nourrit de petits rongeurs, d’oiseaux et parfois de lapins et de poules lorsque la faim la pousse.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[En tant qu’animal de companie], il est souvent nourri de croquettes pour chien ou chat.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___________________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mange/se nourrit de __________________.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Autres details interessants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La belette peut vivre 8 ans.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C’est le plus petit carnivore d’Europe.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Il fait partie des nouveaux animaux de compagnie.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Il dort beaucoup, près de 16 heures par jour.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___________________peut / est / aime / fait / etc.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______________________________________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